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AF" w:rsidRDefault="006359AF" w:rsidP="006359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7AA175CD" wp14:editId="1F3130E9">
            <wp:extent cx="903793" cy="532737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Лого 21 ч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59" cy="54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D2E22CD" wp14:editId="2DF9E93E">
            <wp:extent cx="644056" cy="55235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ого чб 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56" cy="55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9AF" w:rsidRPr="00E05F34" w:rsidRDefault="006359AF" w:rsidP="00635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 xml:space="preserve">ПЛАН РАБОТЫ </w:t>
      </w:r>
    </w:p>
    <w:p w:rsidR="006359AF" w:rsidRPr="00E05F34" w:rsidRDefault="006359AF" w:rsidP="00635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Б</w:t>
      </w:r>
      <w:r w:rsidRPr="00E05F34">
        <w:rPr>
          <w:rFonts w:ascii="Times New Roman" w:hAnsi="Times New Roman" w:cs="Times New Roman"/>
          <w:b/>
          <w:sz w:val="28"/>
        </w:rPr>
        <w:t xml:space="preserve">У КДЦ «Гармония» Коченёвского района </w:t>
      </w:r>
    </w:p>
    <w:p w:rsidR="006359AF" w:rsidRPr="00E05F34" w:rsidRDefault="006359AF" w:rsidP="00635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АВГУСТ</w:t>
      </w:r>
      <w:r w:rsidRPr="00E05F34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3</w:t>
      </w:r>
      <w:r w:rsidRPr="00E05F34">
        <w:rPr>
          <w:rFonts w:ascii="Times New Roman" w:hAnsi="Times New Roman" w:cs="Times New Roman"/>
          <w:b/>
          <w:sz w:val="28"/>
        </w:rPr>
        <w:t xml:space="preserve"> год</w:t>
      </w:r>
    </w:p>
    <w:p w:rsidR="006359AF" w:rsidRDefault="006359AF" w:rsidP="00635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F34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 xml:space="preserve">3 год </w:t>
      </w:r>
      <w:r w:rsidRPr="00E05F34">
        <w:rPr>
          <w:rFonts w:ascii="Times New Roman" w:hAnsi="Times New Roman" w:cs="Times New Roman"/>
          <w:b/>
          <w:sz w:val="28"/>
        </w:rPr>
        <w:t>педагога и наставника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359AF" w:rsidRDefault="006359AF" w:rsidP="00635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0"/>
        <w:gridCol w:w="2554"/>
        <w:gridCol w:w="1308"/>
        <w:gridCol w:w="972"/>
        <w:gridCol w:w="1953"/>
        <w:gridCol w:w="2287"/>
      </w:tblGrid>
      <w:tr w:rsidR="006359AF" w:rsidRPr="007356D2" w:rsidTr="006F70CB">
        <w:tc>
          <w:tcPr>
            <w:tcW w:w="560" w:type="dxa"/>
          </w:tcPr>
          <w:p w:rsidR="006359AF" w:rsidRPr="007356D2" w:rsidRDefault="006359AF" w:rsidP="003A7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4" w:type="dxa"/>
          </w:tcPr>
          <w:p w:rsidR="006359AF" w:rsidRPr="007356D2" w:rsidRDefault="006359AF" w:rsidP="003A7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форма </w:t>
            </w:r>
          </w:p>
        </w:tc>
        <w:tc>
          <w:tcPr>
            <w:tcW w:w="1308" w:type="dxa"/>
          </w:tcPr>
          <w:p w:rsidR="006359AF" w:rsidRPr="007356D2" w:rsidRDefault="006359AF" w:rsidP="003A7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72" w:type="dxa"/>
          </w:tcPr>
          <w:p w:rsidR="006359AF" w:rsidRPr="007356D2" w:rsidRDefault="006359AF" w:rsidP="003A7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53" w:type="dxa"/>
          </w:tcPr>
          <w:p w:rsidR="006359AF" w:rsidRPr="007356D2" w:rsidRDefault="006359AF" w:rsidP="003A7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287" w:type="dxa"/>
          </w:tcPr>
          <w:p w:rsidR="006359AF" w:rsidRPr="007356D2" w:rsidRDefault="006359AF" w:rsidP="003A7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Ответственный, должность, тел.  </w:t>
            </w:r>
          </w:p>
        </w:tc>
      </w:tr>
      <w:tr w:rsidR="006359AF" w:rsidRPr="007356D2" w:rsidTr="006F70CB">
        <w:tc>
          <w:tcPr>
            <w:tcW w:w="560" w:type="dxa"/>
          </w:tcPr>
          <w:p w:rsidR="006359AF" w:rsidRPr="007356D2" w:rsidRDefault="006359AF" w:rsidP="003A7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6359AF" w:rsidRPr="007454A1" w:rsidRDefault="006359AF" w:rsidP="003A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A1">
              <w:rPr>
                <w:rFonts w:ascii="Times New Roman" w:hAnsi="Times New Roman" w:cs="Times New Roman"/>
                <w:sz w:val="24"/>
                <w:szCs w:val="24"/>
              </w:rPr>
              <w:t>Запуск Положения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открытом</w:t>
            </w:r>
            <w:r w:rsidRPr="007454A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фестивале народной музыки «Гуляй, село!» - 2023 </w:t>
            </w:r>
          </w:p>
          <w:p w:rsidR="006359AF" w:rsidRPr="00CB2DE9" w:rsidRDefault="006359AF" w:rsidP="003A7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6359AF" w:rsidRDefault="006359AF" w:rsidP="003A7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01.08.2023</w:t>
            </w:r>
          </w:p>
          <w:p w:rsidR="006359AF" w:rsidRDefault="006359AF" w:rsidP="003A7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972" w:type="dxa"/>
          </w:tcPr>
          <w:p w:rsidR="006359AF" w:rsidRDefault="006359AF" w:rsidP="003A7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953" w:type="dxa"/>
          </w:tcPr>
          <w:p w:rsidR="006359AF" w:rsidRDefault="006359AF" w:rsidP="003A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страницы в социальных сетях </w:t>
            </w:r>
          </w:p>
        </w:tc>
        <w:tc>
          <w:tcPr>
            <w:tcW w:w="2287" w:type="dxa"/>
          </w:tcPr>
          <w:p w:rsidR="006F70CB" w:rsidRDefault="006359AF" w:rsidP="006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359AF" w:rsidRDefault="006359AF" w:rsidP="006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0CB">
              <w:rPr>
                <w:rFonts w:ascii="Times New Roman" w:hAnsi="Times New Roman" w:cs="Times New Roman"/>
                <w:sz w:val="24"/>
                <w:szCs w:val="24"/>
              </w:rPr>
              <w:t>Юнг А.А.</w:t>
            </w:r>
          </w:p>
        </w:tc>
      </w:tr>
      <w:tr w:rsidR="00B11450" w:rsidRPr="007356D2" w:rsidTr="006F70CB">
        <w:tc>
          <w:tcPr>
            <w:tcW w:w="560" w:type="dxa"/>
          </w:tcPr>
          <w:p w:rsidR="00B11450" w:rsidRPr="007356D2" w:rsidRDefault="00B11450" w:rsidP="00B1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B11450" w:rsidRPr="00D76C1D" w:rsidRDefault="00B11450" w:rsidP="00B1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Мультпоказ </w:t>
            </w:r>
          </w:p>
          <w:p w:rsidR="00B11450" w:rsidRDefault="00B11450" w:rsidP="00B11450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Показ мультфильма из киновидеопроката </w:t>
            </w:r>
          </w:p>
        </w:tc>
        <w:tc>
          <w:tcPr>
            <w:tcW w:w="1308" w:type="dxa"/>
          </w:tcPr>
          <w:p w:rsidR="00B11450" w:rsidRDefault="00B11450" w:rsidP="00B1145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04.08.2023</w:t>
            </w:r>
          </w:p>
          <w:p w:rsidR="00B11450" w:rsidRPr="007D7907" w:rsidRDefault="00B11450" w:rsidP="00B1145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Пятница  </w:t>
            </w:r>
          </w:p>
        </w:tc>
        <w:tc>
          <w:tcPr>
            <w:tcW w:w="972" w:type="dxa"/>
          </w:tcPr>
          <w:p w:rsidR="00B11450" w:rsidRPr="00A3397D" w:rsidRDefault="00B11450" w:rsidP="00B1145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14.00</w:t>
            </w:r>
          </w:p>
        </w:tc>
        <w:tc>
          <w:tcPr>
            <w:tcW w:w="1953" w:type="dxa"/>
          </w:tcPr>
          <w:p w:rsidR="00B11450" w:rsidRDefault="00B11450" w:rsidP="00B11450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2287" w:type="dxa"/>
          </w:tcPr>
          <w:p w:rsidR="006F70CB" w:rsidRDefault="006F70CB" w:rsidP="006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B11450" w:rsidRDefault="006F70CB" w:rsidP="006F70C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Юнг А.А.</w:t>
            </w:r>
          </w:p>
        </w:tc>
      </w:tr>
      <w:tr w:rsidR="00B11450" w:rsidRPr="007356D2" w:rsidTr="006F70CB">
        <w:tc>
          <w:tcPr>
            <w:tcW w:w="560" w:type="dxa"/>
          </w:tcPr>
          <w:p w:rsidR="00B11450" w:rsidRPr="007356D2" w:rsidRDefault="00B11450" w:rsidP="00B1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B11450" w:rsidRDefault="00B11450" w:rsidP="00B1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программа </w:t>
            </w:r>
          </w:p>
          <w:p w:rsidR="00B11450" w:rsidRPr="00036AD0" w:rsidRDefault="00B11450" w:rsidP="00B1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AD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«День рождения Чебурашки» </w:t>
            </w:r>
          </w:p>
        </w:tc>
        <w:tc>
          <w:tcPr>
            <w:tcW w:w="1308" w:type="dxa"/>
          </w:tcPr>
          <w:p w:rsidR="00B11450" w:rsidRDefault="006F70CB" w:rsidP="00B1145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09</w:t>
            </w:r>
            <w:r w:rsidR="00B11450">
              <w:rPr>
                <w:rFonts w:ascii="Times New Roman" w:hAnsi="Times New Roman"/>
                <w:b/>
                <w:sz w:val="24"/>
                <w:szCs w:val="28"/>
              </w:rPr>
              <w:t>.08.2023</w:t>
            </w:r>
          </w:p>
          <w:p w:rsidR="00B11450" w:rsidRDefault="00B11450" w:rsidP="00B1145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Среда </w:t>
            </w:r>
          </w:p>
        </w:tc>
        <w:tc>
          <w:tcPr>
            <w:tcW w:w="972" w:type="dxa"/>
          </w:tcPr>
          <w:p w:rsidR="00B11450" w:rsidRDefault="00B11450" w:rsidP="006F70C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6F70CB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.00</w:t>
            </w:r>
          </w:p>
        </w:tc>
        <w:tc>
          <w:tcPr>
            <w:tcW w:w="1953" w:type="dxa"/>
          </w:tcPr>
          <w:p w:rsidR="00B11450" w:rsidRDefault="00B11450" w:rsidP="00B11450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Площадь </w:t>
            </w:r>
          </w:p>
          <w:p w:rsidR="00B11450" w:rsidRDefault="00B11450" w:rsidP="00B11450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МБУ КДЦ «Гармония» </w:t>
            </w:r>
          </w:p>
        </w:tc>
        <w:tc>
          <w:tcPr>
            <w:tcW w:w="2287" w:type="dxa"/>
          </w:tcPr>
          <w:p w:rsidR="006F70CB" w:rsidRDefault="006F70CB" w:rsidP="006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B11450" w:rsidRDefault="006F70CB" w:rsidP="006F70C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Юнг А.А.</w:t>
            </w:r>
          </w:p>
        </w:tc>
      </w:tr>
      <w:tr w:rsidR="006F70CB" w:rsidRPr="007356D2" w:rsidTr="006F70CB">
        <w:tc>
          <w:tcPr>
            <w:tcW w:w="560" w:type="dxa"/>
          </w:tcPr>
          <w:p w:rsidR="006F70CB" w:rsidRDefault="006F70CB" w:rsidP="00B1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6F70CB" w:rsidRDefault="006F70CB" w:rsidP="00B1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фильма «Чебурашка»</w:t>
            </w:r>
          </w:p>
        </w:tc>
        <w:tc>
          <w:tcPr>
            <w:tcW w:w="1308" w:type="dxa"/>
          </w:tcPr>
          <w:p w:rsidR="006F70CB" w:rsidRDefault="006F70CB" w:rsidP="006F70C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09.08.2023</w:t>
            </w:r>
          </w:p>
          <w:p w:rsidR="006F70CB" w:rsidRDefault="006F70CB" w:rsidP="006F70C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972" w:type="dxa"/>
          </w:tcPr>
          <w:p w:rsidR="006F70CB" w:rsidRDefault="006F70CB" w:rsidP="006F70C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13.00</w:t>
            </w:r>
          </w:p>
        </w:tc>
        <w:tc>
          <w:tcPr>
            <w:tcW w:w="1953" w:type="dxa"/>
          </w:tcPr>
          <w:p w:rsidR="006F70CB" w:rsidRDefault="006F70CB" w:rsidP="00B11450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2287" w:type="dxa"/>
          </w:tcPr>
          <w:p w:rsidR="006F70CB" w:rsidRDefault="006F70CB" w:rsidP="006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F70CB" w:rsidRPr="00244F35" w:rsidRDefault="006F70CB" w:rsidP="006F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Юнг А.А.</w:t>
            </w:r>
          </w:p>
        </w:tc>
      </w:tr>
      <w:tr w:rsidR="00B11450" w:rsidRPr="007356D2" w:rsidTr="006F70CB">
        <w:tc>
          <w:tcPr>
            <w:tcW w:w="560" w:type="dxa"/>
          </w:tcPr>
          <w:p w:rsidR="00B11450" w:rsidRDefault="00A72777" w:rsidP="00B1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B11450" w:rsidRPr="00D76C1D" w:rsidRDefault="00B11450" w:rsidP="00B11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Мультпоказ </w:t>
            </w:r>
          </w:p>
          <w:p w:rsidR="00B11450" w:rsidRDefault="00B11450" w:rsidP="00B11450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Показ мультфильма из киновидеопроката </w:t>
            </w:r>
          </w:p>
        </w:tc>
        <w:tc>
          <w:tcPr>
            <w:tcW w:w="1308" w:type="dxa"/>
          </w:tcPr>
          <w:p w:rsidR="00B11450" w:rsidRDefault="00B11450" w:rsidP="00B1145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11.08.2023</w:t>
            </w:r>
          </w:p>
          <w:p w:rsidR="00B11450" w:rsidRPr="007D7907" w:rsidRDefault="00B11450" w:rsidP="00B1145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Пятница  </w:t>
            </w:r>
          </w:p>
        </w:tc>
        <w:tc>
          <w:tcPr>
            <w:tcW w:w="972" w:type="dxa"/>
          </w:tcPr>
          <w:p w:rsidR="00B11450" w:rsidRPr="00A3397D" w:rsidRDefault="00B11450" w:rsidP="00B11450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14.00</w:t>
            </w:r>
          </w:p>
        </w:tc>
        <w:tc>
          <w:tcPr>
            <w:tcW w:w="1953" w:type="dxa"/>
          </w:tcPr>
          <w:p w:rsidR="00B11450" w:rsidRDefault="00B11450" w:rsidP="00B11450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2287" w:type="dxa"/>
          </w:tcPr>
          <w:p w:rsidR="006F70CB" w:rsidRDefault="006F70CB" w:rsidP="006F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B11450" w:rsidRDefault="006F70CB" w:rsidP="006F70C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Юнг А.А.</w:t>
            </w:r>
          </w:p>
        </w:tc>
      </w:tr>
      <w:tr w:rsidR="00A72777" w:rsidRPr="007356D2" w:rsidTr="006F70CB">
        <w:tc>
          <w:tcPr>
            <w:tcW w:w="560" w:type="dxa"/>
          </w:tcPr>
          <w:p w:rsidR="00A72777" w:rsidRDefault="00A72777" w:rsidP="00A7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A72777" w:rsidRDefault="00A72777" w:rsidP="00A72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детства</w:t>
            </w:r>
          </w:p>
          <w:p w:rsidR="00A72777" w:rsidRPr="00A72777" w:rsidRDefault="00A72777" w:rsidP="00A7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777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«Один дома»</w:t>
            </w:r>
          </w:p>
        </w:tc>
        <w:tc>
          <w:tcPr>
            <w:tcW w:w="1308" w:type="dxa"/>
          </w:tcPr>
          <w:p w:rsidR="00A72777" w:rsidRDefault="00A72777" w:rsidP="00A7277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16.08.2023</w:t>
            </w:r>
          </w:p>
          <w:p w:rsidR="00A72777" w:rsidRDefault="00A72777" w:rsidP="00A7277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Среда</w:t>
            </w:r>
          </w:p>
          <w:p w:rsidR="00A72777" w:rsidRDefault="00A72777" w:rsidP="00A7277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72" w:type="dxa"/>
          </w:tcPr>
          <w:p w:rsidR="00A72777" w:rsidRDefault="00A72777" w:rsidP="00A72777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12:00</w:t>
            </w:r>
          </w:p>
        </w:tc>
        <w:tc>
          <w:tcPr>
            <w:tcW w:w="1953" w:type="dxa"/>
          </w:tcPr>
          <w:p w:rsidR="00A72777" w:rsidRDefault="00A72777" w:rsidP="00A72777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Площадь </w:t>
            </w:r>
          </w:p>
          <w:p w:rsidR="00A72777" w:rsidRDefault="00A72777" w:rsidP="00A72777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МБУ КДЦ «Гармония» </w:t>
            </w:r>
          </w:p>
        </w:tc>
        <w:tc>
          <w:tcPr>
            <w:tcW w:w="2287" w:type="dxa"/>
          </w:tcPr>
          <w:p w:rsidR="00A72777" w:rsidRDefault="00A72777" w:rsidP="00A7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A72777" w:rsidRDefault="00A72777" w:rsidP="00A7277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Юнг А.А.</w:t>
            </w:r>
          </w:p>
        </w:tc>
      </w:tr>
      <w:tr w:rsidR="00FC416B" w:rsidRPr="007356D2" w:rsidTr="006F70CB">
        <w:tc>
          <w:tcPr>
            <w:tcW w:w="560" w:type="dxa"/>
          </w:tcPr>
          <w:p w:rsidR="00FC416B" w:rsidRDefault="00FC416B" w:rsidP="00FC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FC416B" w:rsidRDefault="00FC416B" w:rsidP="00FC416B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Торжественные мероприятия,  посвящённые 297-летию села Прокудское</w:t>
            </w:r>
          </w:p>
        </w:tc>
        <w:tc>
          <w:tcPr>
            <w:tcW w:w="1308" w:type="dxa"/>
          </w:tcPr>
          <w:p w:rsidR="00FC416B" w:rsidRDefault="00BD7CF8" w:rsidP="00FC41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</w:t>
            </w:r>
            <w:r w:rsidR="00FC416B">
              <w:rPr>
                <w:rFonts w:ascii="Times New Roman" w:hAnsi="Times New Roman"/>
                <w:b/>
                <w:sz w:val="24"/>
                <w:szCs w:val="28"/>
              </w:rPr>
              <w:t>.08.2023</w:t>
            </w:r>
          </w:p>
          <w:p w:rsidR="00FC416B" w:rsidRPr="007D7907" w:rsidRDefault="00FC416B" w:rsidP="00FC41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Суббота </w:t>
            </w:r>
          </w:p>
        </w:tc>
        <w:tc>
          <w:tcPr>
            <w:tcW w:w="972" w:type="dxa"/>
          </w:tcPr>
          <w:p w:rsidR="00FC416B" w:rsidRPr="00A3397D" w:rsidRDefault="00FC416B" w:rsidP="00FC41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17.00</w:t>
            </w:r>
          </w:p>
        </w:tc>
        <w:tc>
          <w:tcPr>
            <w:tcW w:w="1953" w:type="dxa"/>
          </w:tcPr>
          <w:p w:rsidR="00FC416B" w:rsidRDefault="00FC416B" w:rsidP="00FC416B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Стадион село Прокудское </w:t>
            </w:r>
          </w:p>
        </w:tc>
        <w:tc>
          <w:tcPr>
            <w:tcW w:w="2287" w:type="dxa"/>
          </w:tcPr>
          <w:p w:rsidR="00FC416B" w:rsidRDefault="00FC416B" w:rsidP="00FC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FC416B" w:rsidRDefault="00FC416B" w:rsidP="00FC416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Юнг А.А.</w:t>
            </w:r>
          </w:p>
        </w:tc>
      </w:tr>
      <w:tr w:rsidR="00FC416B" w:rsidRPr="007356D2" w:rsidTr="006F70CB">
        <w:tc>
          <w:tcPr>
            <w:tcW w:w="560" w:type="dxa"/>
          </w:tcPr>
          <w:p w:rsidR="00FC416B" w:rsidRDefault="00FC416B" w:rsidP="00FC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4" w:type="dxa"/>
          </w:tcPr>
          <w:p w:rsidR="00FC416B" w:rsidRDefault="00FC416B" w:rsidP="00FC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</w:t>
            </w:r>
          </w:p>
          <w:p w:rsidR="00FC416B" w:rsidRPr="00422FCA" w:rsidRDefault="00FC416B" w:rsidP="00FC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районный фестиваль народной музыки «Гуляй, село!» </w:t>
            </w:r>
          </w:p>
        </w:tc>
        <w:tc>
          <w:tcPr>
            <w:tcW w:w="1308" w:type="dxa"/>
          </w:tcPr>
          <w:p w:rsidR="00FC416B" w:rsidRDefault="00BD7CF8" w:rsidP="00FC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C416B">
              <w:rPr>
                <w:rFonts w:ascii="Times New Roman" w:hAnsi="Times New Roman" w:cs="Times New Roman"/>
                <w:b/>
                <w:sz w:val="24"/>
                <w:szCs w:val="24"/>
              </w:rPr>
              <w:t>.08.2023</w:t>
            </w:r>
          </w:p>
          <w:p w:rsidR="00FC416B" w:rsidRDefault="00FC416B" w:rsidP="00FC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972" w:type="dxa"/>
          </w:tcPr>
          <w:p w:rsidR="00FC416B" w:rsidRDefault="00FC416B" w:rsidP="00FC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 </w:t>
            </w:r>
          </w:p>
        </w:tc>
        <w:tc>
          <w:tcPr>
            <w:tcW w:w="1953" w:type="dxa"/>
          </w:tcPr>
          <w:p w:rsidR="00FC416B" w:rsidRDefault="00FC416B" w:rsidP="00FC416B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Площадь </w:t>
            </w:r>
          </w:p>
          <w:p w:rsidR="00FC416B" w:rsidRPr="007356D2" w:rsidRDefault="00FC416B" w:rsidP="00FC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МБУ КДЦ «Гармония»</w:t>
            </w:r>
          </w:p>
        </w:tc>
        <w:tc>
          <w:tcPr>
            <w:tcW w:w="2287" w:type="dxa"/>
          </w:tcPr>
          <w:p w:rsidR="00FC416B" w:rsidRDefault="00FC416B" w:rsidP="00FC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FC416B" w:rsidRDefault="00FC416B" w:rsidP="00FC416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Юнг А.А.</w:t>
            </w:r>
          </w:p>
        </w:tc>
      </w:tr>
      <w:tr w:rsidR="00FC416B" w:rsidRPr="007356D2" w:rsidTr="006F70CB">
        <w:tc>
          <w:tcPr>
            <w:tcW w:w="560" w:type="dxa"/>
          </w:tcPr>
          <w:p w:rsidR="00FC416B" w:rsidRDefault="00FC416B" w:rsidP="00FC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4" w:type="dxa"/>
          </w:tcPr>
          <w:p w:rsidR="00FC416B" w:rsidRPr="00D76C1D" w:rsidRDefault="00FC416B" w:rsidP="00FC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Мультпоказ </w:t>
            </w:r>
          </w:p>
          <w:p w:rsidR="00FC416B" w:rsidRDefault="00FC416B" w:rsidP="00FC416B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Показ мультфильма из киновидеопроката </w:t>
            </w:r>
          </w:p>
        </w:tc>
        <w:tc>
          <w:tcPr>
            <w:tcW w:w="1308" w:type="dxa"/>
          </w:tcPr>
          <w:p w:rsidR="00FC416B" w:rsidRDefault="00FC416B" w:rsidP="00FC41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18.08.2023</w:t>
            </w:r>
          </w:p>
          <w:p w:rsidR="00FC416B" w:rsidRPr="007D7907" w:rsidRDefault="00FC416B" w:rsidP="00FC41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Пятница  </w:t>
            </w:r>
          </w:p>
        </w:tc>
        <w:tc>
          <w:tcPr>
            <w:tcW w:w="972" w:type="dxa"/>
          </w:tcPr>
          <w:p w:rsidR="00FC416B" w:rsidRPr="00A3397D" w:rsidRDefault="00FC416B" w:rsidP="00FC41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14.00</w:t>
            </w:r>
          </w:p>
        </w:tc>
        <w:tc>
          <w:tcPr>
            <w:tcW w:w="1953" w:type="dxa"/>
          </w:tcPr>
          <w:p w:rsidR="00FC416B" w:rsidRDefault="00FC416B" w:rsidP="00FC416B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2287" w:type="dxa"/>
          </w:tcPr>
          <w:p w:rsidR="00FC416B" w:rsidRDefault="00FC416B" w:rsidP="00FC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FC416B" w:rsidRDefault="00FC416B" w:rsidP="00FC416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Юнг А.А.</w:t>
            </w:r>
          </w:p>
        </w:tc>
      </w:tr>
      <w:tr w:rsidR="00FC416B" w:rsidRPr="007356D2" w:rsidTr="006F70CB">
        <w:tc>
          <w:tcPr>
            <w:tcW w:w="560" w:type="dxa"/>
          </w:tcPr>
          <w:p w:rsidR="00FC416B" w:rsidRPr="007356D2" w:rsidRDefault="00FC416B" w:rsidP="00FC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FC416B" w:rsidRPr="00036AD0" w:rsidRDefault="00FC416B" w:rsidP="00FC41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36AD0">
              <w:rPr>
                <w:rFonts w:ascii="Times New Roman" w:hAnsi="Times New Roman"/>
                <w:b/>
                <w:sz w:val="24"/>
                <w:szCs w:val="28"/>
              </w:rPr>
              <w:t xml:space="preserve">Концерт </w:t>
            </w:r>
          </w:p>
          <w:p w:rsidR="00FC416B" w:rsidRPr="0090553E" w:rsidRDefault="00FC416B" w:rsidP="00FC416B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Уличный концерт, посвящённый Дню флага России </w:t>
            </w:r>
          </w:p>
        </w:tc>
        <w:tc>
          <w:tcPr>
            <w:tcW w:w="1308" w:type="dxa"/>
          </w:tcPr>
          <w:p w:rsidR="00FC416B" w:rsidRDefault="00FC416B" w:rsidP="00FC41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22.08.2023</w:t>
            </w:r>
          </w:p>
          <w:p w:rsidR="00FC416B" w:rsidRPr="007D7907" w:rsidRDefault="00FC416B" w:rsidP="00FC41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Вторник </w:t>
            </w:r>
          </w:p>
        </w:tc>
        <w:tc>
          <w:tcPr>
            <w:tcW w:w="972" w:type="dxa"/>
          </w:tcPr>
          <w:p w:rsidR="00FC416B" w:rsidRPr="00A3397D" w:rsidRDefault="00FC416B" w:rsidP="00FC41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18.00</w:t>
            </w:r>
          </w:p>
        </w:tc>
        <w:tc>
          <w:tcPr>
            <w:tcW w:w="1953" w:type="dxa"/>
          </w:tcPr>
          <w:p w:rsidR="00FC416B" w:rsidRDefault="00FC416B" w:rsidP="00FC416B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Площадь </w:t>
            </w:r>
          </w:p>
          <w:p w:rsidR="00FC416B" w:rsidRDefault="00FC416B" w:rsidP="00FC416B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МБУ КДЦ «Гармония» </w:t>
            </w:r>
          </w:p>
        </w:tc>
        <w:tc>
          <w:tcPr>
            <w:tcW w:w="2287" w:type="dxa"/>
          </w:tcPr>
          <w:p w:rsidR="00FC416B" w:rsidRDefault="00FC416B" w:rsidP="00FC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И.о. директора</w:t>
            </w:r>
          </w:p>
          <w:p w:rsidR="00FC416B" w:rsidRDefault="00FC416B" w:rsidP="00FC416B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Юнг А.А.</w:t>
            </w:r>
          </w:p>
        </w:tc>
        <w:bookmarkStart w:id="0" w:name="_GoBack"/>
        <w:bookmarkEnd w:id="0"/>
      </w:tr>
      <w:tr w:rsidR="00FC416B" w:rsidRPr="007356D2" w:rsidTr="006F70CB">
        <w:tc>
          <w:tcPr>
            <w:tcW w:w="560" w:type="dxa"/>
          </w:tcPr>
          <w:p w:rsidR="00FC416B" w:rsidRPr="007356D2" w:rsidRDefault="00FC416B" w:rsidP="00FC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4" w:type="dxa"/>
          </w:tcPr>
          <w:p w:rsidR="00FC416B" w:rsidRPr="00036AD0" w:rsidRDefault="00FC416B" w:rsidP="00FC416B">
            <w:pPr>
              <w:ind w:right="-1"/>
              <w:jc w:val="center"/>
              <w:rPr>
                <w:rFonts w:ascii="Times New Roman" w:hAnsi="Times New Roman"/>
                <w:b/>
                <w:szCs w:val="28"/>
              </w:rPr>
            </w:pPr>
            <w:r w:rsidRPr="00036AD0">
              <w:rPr>
                <w:rFonts w:ascii="Times New Roman" w:hAnsi="Times New Roman"/>
                <w:b/>
                <w:szCs w:val="28"/>
              </w:rPr>
              <w:t xml:space="preserve">День воинской славы России </w:t>
            </w:r>
          </w:p>
          <w:p w:rsidR="00FC416B" w:rsidRPr="0090553E" w:rsidRDefault="00FC416B" w:rsidP="00FC416B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Тематическое мероприятие, посвящённое 80-летию разгрома фашистских войск в Курской битве </w:t>
            </w:r>
          </w:p>
        </w:tc>
        <w:tc>
          <w:tcPr>
            <w:tcW w:w="1308" w:type="dxa"/>
          </w:tcPr>
          <w:p w:rsidR="00FC416B" w:rsidRDefault="00FC416B" w:rsidP="00FC41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23.08.2023</w:t>
            </w:r>
          </w:p>
          <w:p w:rsidR="00FC416B" w:rsidRPr="007D7907" w:rsidRDefault="00FC416B" w:rsidP="00FC41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Среда </w:t>
            </w:r>
          </w:p>
        </w:tc>
        <w:tc>
          <w:tcPr>
            <w:tcW w:w="972" w:type="dxa"/>
          </w:tcPr>
          <w:p w:rsidR="00FC416B" w:rsidRPr="00A3397D" w:rsidRDefault="00FC416B" w:rsidP="00FC41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16.00</w:t>
            </w:r>
          </w:p>
        </w:tc>
        <w:tc>
          <w:tcPr>
            <w:tcW w:w="1953" w:type="dxa"/>
          </w:tcPr>
          <w:p w:rsidR="00FC416B" w:rsidRDefault="00FC416B" w:rsidP="00FC416B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2287" w:type="dxa"/>
          </w:tcPr>
          <w:p w:rsidR="00FC416B" w:rsidRDefault="00FC416B" w:rsidP="00FC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FC416B" w:rsidRDefault="00FC416B" w:rsidP="00FC416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Юнг А.А.</w:t>
            </w:r>
          </w:p>
        </w:tc>
      </w:tr>
      <w:tr w:rsidR="00FC416B" w:rsidRPr="007356D2" w:rsidTr="006F70CB">
        <w:tc>
          <w:tcPr>
            <w:tcW w:w="560" w:type="dxa"/>
          </w:tcPr>
          <w:p w:rsidR="00FC416B" w:rsidRPr="007356D2" w:rsidRDefault="00FC416B" w:rsidP="00FC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4" w:type="dxa"/>
          </w:tcPr>
          <w:p w:rsidR="00FC416B" w:rsidRPr="00D76C1D" w:rsidRDefault="00FC416B" w:rsidP="00FC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Мультпоказ </w:t>
            </w:r>
          </w:p>
          <w:p w:rsidR="00FC416B" w:rsidRDefault="00FC416B" w:rsidP="00FC416B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Показ мультфильма из киновидеопроката </w:t>
            </w:r>
          </w:p>
        </w:tc>
        <w:tc>
          <w:tcPr>
            <w:tcW w:w="1308" w:type="dxa"/>
          </w:tcPr>
          <w:p w:rsidR="00FC416B" w:rsidRDefault="00FC416B" w:rsidP="00FC41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25.08.2023</w:t>
            </w:r>
          </w:p>
          <w:p w:rsidR="00FC416B" w:rsidRPr="007D7907" w:rsidRDefault="00FC416B" w:rsidP="00FC41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Пятница  </w:t>
            </w:r>
          </w:p>
        </w:tc>
        <w:tc>
          <w:tcPr>
            <w:tcW w:w="972" w:type="dxa"/>
          </w:tcPr>
          <w:p w:rsidR="00FC416B" w:rsidRPr="00A3397D" w:rsidRDefault="00FC416B" w:rsidP="00FC41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14.00</w:t>
            </w:r>
          </w:p>
        </w:tc>
        <w:tc>
          <w:tcPr>
            <w:tcW w:w="1953" w:type="dxa"/>
          </w:tcPr>
          <w:p w:rsidR="00FC416B" w:rsidRDefault="00FC416B" w:rsidP="00FC416B">
            <w:pPr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56D2">
              <w:rPr>
                <w:rFonts w:ascii="Times New Roman" w:hAnsi="Times New Roman" w:cs="Times New Roman"/>
                <w:sz w:val="24"/>
                <w:szCs w:val="24"/>
              </w:rPr>
              <w:t>МБУ КДЦ 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киноконцертный зал  </w:t>
            </w:r>
          </w:p>
        </w:tc>
        <w:tc>
          <w:tcPr>
            <w:tcW w:w="2287" w:type="dxa"/>
          </w:tcPr>
          <w:p w:rsidR="00FC416B" w:rsidRDefault="00FC416B" w:rsidP="00FC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FC416B" w:rsidRDefault="00FC416B" w:rsidP="00FC416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Юнг А.А.</w:t>
            </w:r>
          </w:p>
        </w:tc>
      </w:tr>
      <w:tr w:rsidR="00FC416B" w:rsidRPr="007356D2" w:rsidTr="006F70CB">
        <w:tc>
          <w:tcPr>
            <w:tcW w:w="560" w:type="dxa"/>
          </w:tcPr>
          <w:p w:rsidR="00FC416B" w:rsidRPr="007356D2" w:rsidRDefault="00FC416B" w:rsidP="00FC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4" w:type="dxa"/>
          </w:tcPr>
          <w:p w:rsidR="00FC416B" w:rsidRPr="00D42877" w:rsidRDefault="00FC416B" w:rsidP="00FC416B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>Гастроли творческих коллективов КДЦ «Гармония»</w:t>
            </w:r>
          </w:p>
        </w:tc>
        <w:tc>
          <w:tcPr>
            <w:tcW w:w="1308" w:type="dxa"/>
          </w:tcPr>
          <w:p w:rsidR="00FC416B" w:rsidRPr="00D42877" w:rsidRDefault="00FC416B" w:rsidP="00FC416B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143">
              <w:rPr>
                <w:rFonts w:ascii="Times New Roman" w:hAnsi="Times New Roman"/>
                <w:b/>
                <w:sz w:val="20"/>
                <w:szCs w:val="24"/>
              </w:rPr>
              <w:t xml:space="preserve">В течение месяца по отдельному графику </w:t>
            </w:r>
          </w:p>
        </w:tc>
        <w:tc>
          <w:tcPr>
            <w:tcW w:w="972" w:type="dxa"/>
          </w:tcPr>
          <w:p w:rsidR="00FC416B" w:rsidRPr="00D42877" w:rsidRDefault="00FC416B" w:rsidP="00FC41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FC416B" w:rsidRPr="00D42877" w:rsidRDefault="00FC416B" w:rsidP="00FC416B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FC416B" w:rsidRDefault="00FC416B" w:rsidP="00FC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FC416B" w:rsidRDefault="00FC416B" w:rsidP="00FC416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Юнг А.А.</w:t>
            </w:r>
          </w:p>
        </w:tc>
      </w:tr>
      <w:tr w:rsidR="00FC416B" w:rsidRPr="007356D2" w:rsidTr="006F70CB">
        <w:tc>
          <w:tcPr>
            <w:tcW w:w="560" w:type="dxa"/>
          </w:tcPr>
          <w:p w:rsidR="00FC416B" w:rsidRPr="007356D2" w:rsidRDefault="00FC416B" w:rsidP="00FC4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4" w:type="dxa"/>
          </w:tcPr>
          <w:p w:rsidR="00FC416B" w:rsidRPr="00D42877" w:rsidRDefault="00FC416B" w:rsidP="00FC416B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77">
              <w:rPr>
                <w:rFonts w:ascii="Times New Roman" w:hAnsi="Times New Roman"/>
                <w:sz w:val="24"/>
                <w:szCs w:val="24"/>
              </w:rPr>
              <w:t xml:space="preserve">Гастроли профессиональных театральных и музыкальных коллективов </w:t>
            </w:r>
          </w:p>
        </w:tc>
        <w:tc>
          <w:tcPr>
            <w:tcW w:w="1308" w:type="dxa"/>
          </w:tcPr>
          <w:p w:rsidR="00FC416B" w:rsidRPr="00153658" w:rsidRDefault="00FC416B" w:rsidP="00FC416B">
            <w:pPr>
              <w:ind w:right="-1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53658">
              <w:rPr>
                <w:rFonts w:ascii="Times New Roman" w:hAnsi="Times New Roman"/>
                <w:b/>
                <w:sz w:val="20"/>
                <w:szCs w:val="24"/>
              </w:rPr>
              <w:t>В течение месяца по отдельному графику</w:t>
            </w:r>
          </w:p>
        </w:tc>
        <w:tc>
          <w:tcPr>
            <w:tcW w:w="972" w:type="dxa"/>
          </w:tcPr>
          <w:p w:rsidR="00FC416B" w:rsidRPr="00D42877" w:rsidRDefault="00FC416B" w:rsidP="00FC416B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FC416B" w:rsidRPr="00D42877" w:rsidRDefault="00FC416B" w:rsidP="00FC416B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FC416B" w:rsidRDefault="00FC416B" w:rsidP="00FC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FC416B" w:rsidRDefault="00FC416B" w:rsidP="00FC416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Юнг А.А.</w:t>
            </w:r>
          </w:p>
        </w:tc>
      </w:tr>
    </w:tbl>
    <w:p w:rsidR="006359AF" w:rsidRPr="00E05F34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Pr="00E05F34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59AF" w:rsidRDefault="006359AF" w:rsidP="006359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B0FAB" w:rsidRDefault="000B5669"/>
    <w:sectPr w:rsidR="009B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EE"/>
    <w:rsid w:val="000B5669"/>
    <w:rsid w:val="002D2BA6"/>
    <w:rsid w:val="006359AF"/>
    <w:rsid w:val="006F70CB"/>
    <w:rsid w:val="007428EE"/>
    <w:rsid w:val="00770E10"/>
    <w:rsid w:val="00A72777"/>
    <w:rsid w:val="00B11450"/>
    <w:rsid w:val="00BD7CF8"/>
    <w:rsid w:val="00E00D14"/>
    <w:rsid w:val="00FC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3232"/>
  <w15:chartTrackingRefBased/>
  <w15:docId w15:val="{E66E036E-C131-4523-B328-CE7D20C9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Гармония</dc:creator>
  <cp:keywords/>
  <dc:description/>
  <cp:lastModifiedBy>Гармония</cp:lastModifiedBy>
  <cp:revision>8</cp:revision>
  <dcterms:created xsi:type="dcterms:W3CDTF">2023-07-06T09:32:00Z</dcterms:created>
  <dcterms:modified xsi:type="dcterms:W3CDTF">2023-08-13T09:04:00Z</dcterms:modified>
</cp:coreProperties>
</file>